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E00" w:rsidRDefault="00820E00" w:rsidP="00D834E0">
      <w:pPr>
        <w:spacing w:after="300"/>
        <w:jc w:val="center"/>
        <w:outlineLvl w:val="2"/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</w:pPr>
    </w:p>
    <w:p w:rsidR="00D834E0" w:rsidRPr="00820E00" w:rsidRDefault="00D834E0" w:rsidP="00D834E0">
      <w:pPr>
        <w:spacing w:after="300"/>
        <w:jc w:val="center"/>
        <w:outlineLvl w:val="2"/>
        <w:rPr>
          <w:rFonts w:ascii="Book Antiqua" w:eastAsia="Times New Roman" w:hAnsi="Book Antiqua" w:cs="Times New Roman"/>
          <w:sz w:val="32"/>
          <w:szCs w:val="32"/>
          <w:lang w:eastAsia="en-GB"/>
        </w:rPr>
      </w:pPr>
      <w:r w:rsidRPr="00820E00"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  <w:t>INCONTRO CON GLI OPERATORI PASTORALI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Quando tutti sono riuniti, si può eseguire un canto adatto. Poi tutti si fanno il segno della croce.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Nel nome del Padre e del Figlio e dello Spirito Santo.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Dio, Padre di infinita misericordia che vuole la salvezza di tutti gli uomini, sia con tutti voi.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 E con il tuo spirito.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Fratelli e sorelle, l’azione pastorale della Chiesa ha bisogno della corresponsabilità dei laici, perché le comunità e i singoli fedelipossano giungere alla maturità della fede.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Benediciamo il Signore per tutti voi, che attraverso l’opera di evangelizzazione e l’aiuto nella gestione e organizzazione della vita parrocchiale, fate in modo che la Parola di Dio giunga ad ogni persona in cerca di Dio. Il Signore Gesù che vi ha chiamati alla suasequela, diriga i vostri passi e illumini la vostra vita.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Dal Vangelo secondo Luca (Lc 5,1-11)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In quel tempo, Gesù stava presso il lago di Genèsaret e la folla gli faceva ressa intorno per ascoltare la parola di Dio, vide due barcheormeggiate alla sponda. I pescatori erano scesi e lavavano le reti. Salì in una barca, che era di Simone, e lo pregò di scostarsi un pocoda terra. Sedutosi, si mise ad ammaestrare le folle dalla barca.</w:t>
      </w:r>
    </w:p>
    <w:p w:rsid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 xml:space="preserve">Quando ebbe finito di parlare, disse a Simone: «Prendi il largo e calate le reti per la pesca». Simone rispose: «Maestro, abbiamo faticato tutta la notte e non abbiamo preso nulla; ma sulla tua parola getterò le reti». E avendolo fatto, presero una quantità enorme dipesci e le reti si rompe- vano. Allora fecero cenno ai compagni dell’altra barca, che venissero ad aiutarli. Essi vennero e riempironotutte e due le barche al punto che quasi affondavano. Al veder questo, Simon Pietro si gettò alle ginocchia di </w:t>
      </w:r>
    </w:p>
    <w:p w:rsidR="00820E00" w:rsidRDefault="00820E0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Gesù, dicendo: «Signore, allontanati da me che sono un peccatore». Grande stupore infatti aveva preso lui e tutti quelli che erano insieme con lui per la pesca che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val="it-IT" w:eastAsia="en-GB"/>
        </w:rPr>
        <w:t xml:space="preserve"> 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avevano fatto; così pure Giacomo e Giovanni, figli di Zebedèo, che erano soci di Simone. Gesù disse a Simone: «Non temere; d’ora inpoi sarai pescatore di uomini». Tirate le barche a terra, lasciarono tutto e lo seguirono.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Breve esortazione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 </w:t>
      </w: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Preghiamo.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Tutti pregano per qualche momento in silenzio.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Infondi in noi, o Padre,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lo Spirito d’intelletto, di verità e di pace, perché ci sforziamo di conoscere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ciò che è a te gradito,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attuarlo nell’unità e nella concordia. Per Cristo nostro Signore.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Al termine dell’incontro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Preghiamo, fratelli e sorelle, Dio Padre onnipotente, perché guidi i nostri passi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nella via dei suoi comandamenti.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Padre nostro…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Ti ringraziamo, Signore, e ti benediciamo: molte volte e in molti modi parlasti ai nostri padri per mezzo dei profetinella pienezza dei tempi hai parlato nel tuo Figlio, per manifestare a tutti gli uomini le ricchezze della tua grazia; nella tua immensa bontà guarda i tuoi figli convocati per … [meditare le Sacre Scritture]: aiutaci a riconoscere i segni della tua volontà, perché aderendo intutto al tuo beneplacito; portiamo frutti abbondanti di opere buone. Per Cristo nostro Signore.</w:t>
      </w:r>
    </w:p>
    <w:p w:rsidR="00820E00" w:rsidRDefault="00820E0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</w:pP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Il Signore sia con voi.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E con il tuo spirito.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Sia benedetto il nome del Signore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Ora e sempre.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Il nostro aiuto è nel nome del Signore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Egli ha fatto cielo e terra.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Vi benedica Dio onnipotente,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+ Padre, e + Figlio e + Spirito Santo.</w:t>
      </w:r>
    </w:p>
    <w:p w:rsidR="00D834E0" w:rsidRPr="00820E00" w:rsidRDefault="00D834E0" w:rsidP="00D834E0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820E00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820E00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</w:t>
      </w:r>
    </w:p>
    <w:p w:rsidR="00D834E0" w:rsidRPr="00820E00" w:rsidRDefault="00D834E0">
      <w:pPr>
        <w:rPr>
          <w:rFonts w:ascii="Book Antiqua" w:hAnsi="Book Antiqua"/>
          <w:sz w:val="28"/>
          <w:szCs w:val="28"/>
        </w:rPr>
      </w:pPr>
    </w:p>
    <w:sectPr w:rsidR="00D834E0" w:rsidRPr="00820E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288C" w:rsidRDefault="0055288C" w:rsidP="00820E00">
      <w:r>
        <w:separator/>
      </w:r>
    </w:p>
  </w:endnote>
  <w:endnote w:type="continuationSeparator" w:id="0">
    <w:p w:rsidR="0055288C" w:rsidRDefault="0055288C" w:rsidP="0082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288C" w:rsidRDefault="0055288C" w:rsidP="00820E00">
      <w:r>
        <w:separator/>
      </w:r>
    </w:p>
  </w:footnote>
  <w:footnote w:type="continuationSeparator" w:id="0">
    <w:p w:rsidR="0055288C" w:rsidRDefault="0055288C" w:rsidP="0082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E00" w:rsidRDefault="00820E00">
    <w:pPr>
      <w:pStyle w:val="Header"/>
    </w:pPr>
    <w:r>
      <w:rPr>
        <w:noProof/>
      </w:rPr>
      <w:drawing>
        <wp:inline distT="0" distB="0" distL="0" distR="0">
          <wp:extent cx="1828800" cy="79890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065" cy="80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E0"/>
    <w:rsid w:val="0055288C"/>
    <w:rsid w:val="00820E00"/>
    <w:rsid w:val="00D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A80509"/>
  <w15:chartTrackingRefBased/>
  <w15:docId w15:val="{4FCDF84B-BF98-8346-8308-B2CBD2C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34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4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34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834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0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E00"/>
  </w:style>
  <w:style w:type="paragraph" w:styleId="Footer">
    <w:name w:val="footer"/>
    <w:basedOn w:val="Normal"/>
    <w:link w:val="FooterChar"/>
    <w:uiPriority w:val="99"/>
    <w:unhideWhenUsed/>
    <w:rsid w:val="00820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Desirè Margherita Latino</dc:creator>
  <cp:keywords/>
  <dc:description/>
  <cp:lastModifiedBy>Desirè Margherita Latino</cp:lastModifiedBy>
  <cp:revision>3</cp:revision>
  <cp:lastPrinted>2023-03-01T11:54:00Z</cp:lastPrinted>
  <dcterms:created xsi:type="dcterms:W3CDTF">2023-03-01T11:54:00Z</dcterms:created>
  <dcterms:modified xsi:type="dcterms:W3CDTF">2023-03-01T11:58:00Z</dcterms:modified>
</cp:coreProperties>
</file>